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B364A" w14:textId="77777777" w:rsidR="00D82A7D" w:rsidRDefault="00D82A7D" w:rsidP="00D82A7D">
      <w:pPr>
        <w:jc w:val="center"/>
      </w:pPr>
    </w:p>
    <w:p w14:paraId="731BA2B0" w14:textId="7B98E4AE" w:rsidR="00FA4039" w:rsidRDefault="00D82A7D" w:rsidP="00D82A7D">
      <w:pPr>
        <w:pStyle w:val="Heading1"/>
      </w:pPr>
      <w:r w:rsidRPr="00D82A7D">
        <w:rPr>
          <w:rFonts w:ascii="Calibri" w:hAnsi="Calibri" w:cs="Calibri"/>
        </w:rPr>
        <w:t>Introduction</w:t>
      </w:r>
    </w:p>
    <w:p w14:paraId="31738AF8" w14:textId="77777777" w:rsidR="00D82A7D" w:rsidRDefault="00D82A7D" w:rsidP="00D82A7D"/>
    <w:p w14:paraId="7E5BBF85" w14:textId="586185B7" w:rsidR="00D82A7D" w:rsidRDefault="00D82A7D" w:rsidP="00D82A7D">
      <w:pPr>
        <w:pStyle w:val="Heading1"/>
      </w:pPr>
      <w:r>
        <w:t>User Requirements</w:t>
      </w:r>
    </w:p>
    <w:p w14:paraId="14A98C5E" w14:textId="77777777" w:rsidR="00D82A7D" w:rsidRDefault="00D82A7D" w:rsidP="00D82A7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461"/>
      </w:tblGrid>
      <w:tr w:rsidR="00D82A7D" w14:paraId="079B7BF8" w14:textId="77777777" w:rsidTr="00D82A7D">
        <w:tc>
          <w:tcPr>
            <w:tcW w:w="1555" w:type="dxa"/>
          </w:tcPr>
          <w:p w14:paraId="7FE3D9B8" w14:textId="240E9E92" w:rsidR="00D82A7D" w:rsidRPr="00D82A7D" w:rsidRDefault="00D82A7D" w:rsidP="00D82A7D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7461" w:type="dxa"/>
          </w:tcPr>
          <w:p w14:paraId="63246DF7" w14:textId="6F0C908A" w:rsidR="00D82A7D" w:rsidRPr="00D82A7D" w:rsidRDefault="00D82A7D" w:rsidP="00D82A7D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Requirement</w:t>
            </w:r>
            <w:r w:rsidR="005D0AAF">
              <w:rPr>
                <w:b/>
                <w:bCs/>
                <w:u w:val="single"/>
              </w:rPr>
              <w:t xml:space="preserve"> Text</w:t>
            </w:r>
          </w:p>
        </w:tc>
      </w:tr>
      <w:tr w:rsidR="00D82A7D" w14:paraId="70A52B20" w14:textId="77777777" w:rsidTr="00D82A7D">
        <w:tc>
          <w:tcPr>
            <w:tcW w:w="1555" w:type="dxa"/>
          </w:tcPr>
          <w:p w14:paraId="72EF8766" w14:textId="54700526" w:rsidR="00D82A7D" w:rsidRDefault="00D82A7D" w:rsidP="00D82A7D">
            <w:r>
              <w:t>URD-1</w:t>
            </w:r>
          </w:p>
        </w:tc>
        <w:tc>
          <w:tcPr>
            <w:tcW w:w="7461" w:type="dxa"/>
          </w:tcPr>
          <w:p w14:paraId="6A2A37A2" w14:textId="73514234" w:rsidR="00D82A7D" w:rsidRDefault="005D0AAF" w:rsidP="00D82A7D">
            <w:r>
              <w:t>The Contractor shall provide test equipment to monitor and drive the signals listed on Connector J1</w:t>
            </w:r>
            <w:r w:rsidR="007D78FC">
              <w:t xml:space="preserve"> of the User ICD</w:t>
            </w:r>
            <w:r>
              <w:t>.</w:t>
            </w:r>
          </w:p>
        </w:tc>
      </w:tr>
      <w:tr w:rsidR="005D0AAF" w14:paraId="4D5497D4" w14:textId="77777777" w:rsidTr="00D82A7D">
        <w:tc>
          <w:tcPr>
            <w:tcW w:w="1555" w:type="dxa"/>
          </w:tcPr>
          <w:p w14:paraId="0B744C56" w14:textId="77759724" w:rsidR="005D0AAF" w:rsidRDefault="005D0AAF" w:rsidP="005D0AAF">
            <w:r>
              <w:t>URD-2</w:t>
            </w:r>
          </w:p>
        </w:tc>
        <w:tc>
          <w:tcPr>
            <w:tcW w:w="7461" w:type="dxa"/>
          </w:tcPr>
          <w:p w14:paraId="07A12D54" w14:textId="4CEC553D" w:rsidR="005D0AAF" w:rsidRDefault="005D0AAF" w:rsidP="005D0AAF">
            <w:r>
              <w:t>The Contractor shall provide test equipment to monitor and drive the signals listed on Connector J</w:t>
            </w:r>
            <w:r w:rsidR="007D78FC">
              <w:t>2</w:t>
            </w:r>
            <w:r>
              <w:t>.</w:t>
            </w:r>
          </w:p>
        </w:tc>
      </w:tr>
      <w:tr w:rsidR="005D0AAF" w14:paraId="5EADE5ED" w14:textId="77777777" w:rsidTr="00D82A7D">
        <w:tc>
          <w:tcPr>
            <w:tcW w:w="1555" w:type="dxa"/>
          </w:tcPr>
          <w:p w14:paraId="23243829" w14:textId="77777777" w:rsidR="005D0AAF" w:rsidRDefault="005D0AAF" w:rsidP="005D0AAF"/>
        </w:tc>
        <w:tc>
          <w:tcPr>
            <w:tcW w:w="7461" w:type="dxa"/>
          </w:tcPr>
          <w:p w14:paraId="3F8B50F7" w14:textId="77777777" w:rsidR="005D0AAF" w:rsidRDefault="005D0AAF" w:rsidP="005D0AAF"/>
        </w:tc>
      </w:tr>
      <w:tr w:rsidR="005D0AAF" w14:paraId="681AFAC4" w14:textId="77777777" w:rsidTr="00D82A7D">
        <w:tc>
          <w:tcPr>
            <w:tcW w:w="1555" w:type="dxa"/>
          </w:tcPr>
          <w:p w14:paraId="505A98E7" w14:textId="77777777" w:rsidR="005D0AAF" w:rsidRDefault="005D0AAF" w:rsidP="005D0AAF"/>
        </w:tc>
        <w:tc>
          <w:tcPr>
            <w:tcW w:w="7461" w:type="dxa"/>
          </w:tcPr>
          <w:p w14:paraId="3EA8ADA9" w14:textId="77777777" w:rsidR="005D0AAF" w:rsidRDefault="005D0AAF" w:rsidP="005D0AAF"/>
        </w:tc>
      </w:tr>
    </w:tbl>
    <w:p w14:paraId="478F9887" w14:textId="77777777" w:rsidR="00D82A7D" w:rsidRDefault="00D82A7D" w:rsidP="00D82A7D"/>
    <w:p w14:paraId="532FAF3E" w14:textId="77777777" w:rsidR="005D0AAF" w:rsidRDefault="005D0AAF" w:rsidP="005D0AAF"/>
    <w:p w14:paraId="527D0CCF" w14:textId="77777777" w:rsidR="005D0AAF" w:rsidRPr="005D0AAF" w:rsidRDefault="005D0AAF" w:rsidP="005D0AAF"/>
    <w:p w14:paraId="46581C74" w14:textId="77777777" w:rsidR="006D4F78" w:rsidRPr="006D4F78" w:rsidRDefault="006D4F78" w:rsidP="006D4F78"/>
    <w:sectPr w:rsidR="006D4F78" w:rsidRPr="006D4F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96A7" w14:textId="77777777" w:rsidR="001671D5" w:rsidRDefault="001671D5" w:rsidP="00BC2858">
      <w:pPr>
        <w:spacing w:after="0" w:line="240" w:lineRule="auto"/>
      </w:pPr>
      <w:r>
        <w:separator/>
      </w:r>
    </w:p>
  </w:endnote>
  <w:endnote w:type="continuationSeparator" w:id="0">
    <w:p w14:paraId="2A13060A" w14:textId="77777777" w:rsidR="001671D5" w:rsidRDefault="001671D5" w:rsidP="00BC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1B3C1" w14:textId="77777777" w:rsidR="001671D5" w:rsidRDefault="001671D5" w:rsidP="00BC2858">
      <w:pPr>
        <w:spacing w:after="0" w:line="240" w:lineRule="auto"/>
      </w:pPr>
      <w:r>
        <w:separator/>
      </w:r>
    </w:p>
  </w:footnote>
  <w:footnote w:type="continuationSeparator" w:id="0">
    <w:p w14:paraId="5581D65E" w14:textId="77777777" w:rsidR="001671D5" w:rsidRDefault="001671D5" w:rsidP="00BC2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07EC8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85817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636"/>
    <w:rsid w:val="001671D5"/>
    <w:rsid w:val="003D7636"/>
    <w:rsid w:val="005D0AAF"/>
    <w:rsid w:val="006D4F78"/>
    <w:rsid w:val="007D78FC"/>
    <w:rsid w:val="00886B48"/>
    <w:rsid w:val="008F2B0D"/>
    <w:rsid w:val="00BC2858"/>
    <w:rsid w:val="00D82A7D"/>
    <w:rsid w:val="00E216B6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771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7636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636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636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7636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7636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7636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7636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7636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7636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76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6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6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76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76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76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76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76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76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76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76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76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76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76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76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76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76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76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76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763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82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2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858"/>
  </w:style>
  <w:style w:type="paragraph" w:styleId="Footer">
    <w:name w:val="footer"/>
    <w:basedOn w:val="Normal"/>
    <w:link w:val="FooterChar"/>
    <w:uiPriority w:val="99"/>
    <w:unhideWhenUsed/>
    <w:rsid w:val="00BC2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2026-07-07T13:59:00Z</dcterms:created>
  <dcterms:modified xsi:type="dcterms:W3CDTF">2026-07-07T13:59:00Z</dcterms:modified>
</cp:coreProperties>
</file>